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77" w:rsidRPr="007B2B77" w:rsidRDefault="007B2B77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ДОГОВОР № __</w:t>
      </w:r>
      <w:r w:rsidR="005550F3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7B2B77" w:rsidRPr="007B2B77" w:rsidRDefault="007B2B77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на проведение</w:t>
      </w:r>
      <w:r w:rsidR="00EB0910" w:rsidRPr="00EB0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3C5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</w:t>
      </w:r>
      <w:r w:rsidR="00EB0910" w:rsidRPr="00EB0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:rsidR="00BE73A4" w:rsidRDefault="00BE73A4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B77" w:rsidRPr="007B2B77" w:rsidRDefault="00D42051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Астана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</w:rPr>
        <w:t>«__</w:t>
      </w:r>
      <w:r w:rsidR="005550F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</w:rPr>
        <w:t>_» _______________ 201</w:t>
      </w:r>
      <w:r w:rsidR="00721EB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E73A4" w:rsidRDefault="00BE73A4" w:rsidP="008762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73A4" w:rsidRDefault="007B2B77" w:rsidP="00D8229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«Университет КАЗГЮУ»,</w:t>
      </w:r>
      <w:r w:rsidRPr="007B2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«Организация образования»,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в лице Директора Высшей школы</w:t>
      </w:r>
      <w:r w:rsidR="0035103E">
        <w:rPr>
          <w:rFonts w:ascii="Times New Roman" w:eastAsia="Times New Roman" w:hAnsi="Times New Roman" w:cs="Times New Roman"/>
          <w:sz w:val="24"/>
          <w:szCs w:val="24"/>
        </w:rPr>
        <w:t xml:space="preserve"> Сергей Геннадьевич</w:t>
      </w:r>
      <w:r w:rsidR="00EB0910" w:rsidRP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202">
        <w:rPr>
          <w:rFonts w:ascii="Times New Roman" w:eastAsia="Times New Roman" w:hAnsi="Times New Roman" w:cs="Times New Roman"/>
          <w:sz w:val="24"/>
          <w:szCs w:val="24"/>
        </w:rPr>
        <w:t>Пен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, действующег</w:t>
      </w:r>
      <w:proofErr w:type="gramStart"/>
      <w:r w:rsidRPr="007B2B7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-ей) на основании доверенности № 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72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57232">
        <w:rPr>
          <w:rFonts w:ascii="Times New Roman" w:eastAsia="Times New Roman" w:hAnsi="Times New Roman" w:cs="Times New Roman"/>
          <w:sz w:val="24"/>
          <w:szCs w:val="24"/>
        </w:rPr>
        <w:t>20.02.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572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103E" w:rsidRPr="003510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510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9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B2B77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9E2" w:rsidRPr="00D82299">
        <w:rPr>
          <w:rFonts w:ascii="Times New Roman" w:hAnsi="Times New Roman" w:cs="Times New Roman"/>
          <w:sz w:val="24"/>
          <w:szCs w:val="24"/>
        </w:rPr>
        <w:t>АО«Казпочта</w:t>
      </w:r>
      <w:proofErr w:type="spellEnd"/>
      <w:r w:rsidR="006D19E2" w:rsidRPr="00D822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9E2" w:rsidRPr="00D82299">
        <w:rPr>
          <w:rFonts w:ascii="Times New Roman" w:hAnsi="Times New Roman" w:cs="Times New Roman"/>
          <w:sz w:val="24"/>
          <w:szCs w:val="24"/>
        </w:rPr>
        <w:t>в лице</w:t>
      </w:r>
      <w:r w:rsidR="006D19E2" w:rsidRPr="00D8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299">
        <w:rPr>
          <w:rFonts w:ascii="Times New Roman" w:hAnsi="Times New Roman" w:cs="Times New Roman"/>
          <w:sz w:val="24"/>
          <w:szCs w:val="24"/>
        </w:rPr>
        <w:t>Управляющего</w:t>
      </w:r>
      <w:r w:rsidR="006D19E2" w:rsidRPr="00D8229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82299">
        <w:rPr>
          <w:rFonts w:ascii="Times New Roman" w:hAnsi="Times New Roman" w:cs="Times New Roman"/>
          <w:sz w:val="24"/>
          <w:szCs w:val="24"/>
        </w:rPr>
        <w:t>а</w:t>
      </w:r>
      <w:r w:rsidR="006D19E2" w:rsidRPr="00D82299">
        <w:rPr>
          <w:rFonts w:ascii="Times New Roman" w:hAnsi="Times New Roman" w:cs="Times New Roman"/>
          <w:sz w:val="24"/>
          <w:szCs w:val="24"/>
        </w:rPr>
        <w:t xml:space="preserve"> по персоналу</w:t>
      </w:r>
      <w:r w:rsidR="00933833" w:rsidRPr="00D82299">
        <w:rPr>
          <w:rFonts w:ascii="Times New Roman" w:hAnsi="Times New Roman" w:cs="Times New Roman"/>
          <w:sz w:val="24"/>
          <w:szCs w:val="24"/>
        </w:rPr>
        <w:t xml:space="preserve"> </w:t>
      </w:r>
      <w:r w:rsidR="00D8229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D82299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="00D822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82299">
        <w:rPr>
          <w:rFonts w:ascii="Times New Roman" w:hAnsi="Times New Roman" w:cs="Times New Roman"/>
          <w:sz w:val="24"/>
          <w:szCs w:val="24"/>
        </w:rPr>
        <w:t>Найзабековой</w:t>
      </w:r>
      <w:proofErr w:type="spellEnd"/>
      <w:r w:rsidR="00D82299" w:rsidRPr="00D82299">
        <w:rPr>
          <w:rFonts w:ascii="Times New Roman" w:hAnsi="Times New Roman" w:cs="Times New Roman"/>
          <w:sz w:val="24"/>
          <w:szCs w:val="24"/>
        </w:rPr>
        <w:t xml:space="preserve"> </w:t>
      </w:r>
      <w:r w:rsidR="006D19E2" w:rsidRPr="00D82299">
        <w:rPr>
          <w:rFonts w:ascii="Times New Roman" w:hAnsi="Times New Roman" w:cs="Times New Roman"/>
          <w:sz w:val="24"/>
          <w:szCs w:val="24"/>
        </w:rPr>
        <w:t>А.С.</w:t>
      </w:r>
      <w:r w:rsidR="00D8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действующего(-ей) на основании</w:t>
      </w:r>
      <w:r w:rsidR="00D82299" w:rsidRPr="00D8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299">
        <w:rPr>
          <w:rFonts w:ascii="Times New Roman" w:eastAsia="Times New Roman" w:hAnsi="Times New Roman" w:cs="Times New Roman"/>
          <w:sz w:val="24"/>
          <w:szCs w:val="24"/>
        </w:rPr>
        <w:t xml:space="preserve">доверенности </w:t>
      </w:r>
      <w:bookmarkStart w:id="0" w:name="_GoBack"/>
      <w:r w:rsidR="00D82299">
        <w:rPr>
          <w:rFonts w:ascii="Times New Roman" w:eastAsia="Times New Roman" w:hAnsi="Times New Roman" w:cs="Times New Roman"/>
          <w:sz w:val="24"/>
          <w:szCs w:val="24"/>
        </w:rPr>
        <w:t>№177-16 от 30.</w:t>
      </w:r>
      <w:r w:rsidR="00D82299" w:rsidRPr="00D82299">
        <w:rPr>
          <w:rFonts w:ascii="Times New Roman" w:eastAsia="Times New Roman" w:hAnsi="Times New Roman" w:cs="Times New Roman"/>
          <w:sz w:val="24"/>
          <w:szCs w:val="24"/>
        </w:rPr>
        <w:t>09.2016</w:t>
      </w:r>
      <w:r w:rsidR="004C28C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г.</w:t>
      </w:r>
      <w:bookmarkEnd w:id="0"/>
      <w:r w:rsidR="004C3C89" w:rsidRPr="00D82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2299" w:rsidRPr="00D8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2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 другой стороны, и</w:t>
      </w:r>
      <w:r w:rsidR="009338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Гражданином(-кой</w:t>
      </w:r>
      <w:r w:rsidRPr="00D82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3833" w:rsidRPr="00D822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82299" w:rsidRPr="00D82299">
        <w:rPr>
          <w:rFonts w:ascii="Times New Roman" w:eastAsia="Times New Roman" w:hAnsi="Times New Roman" w:cs="Times New Roman"/>
          <w:sz w:val="24"/>
          <w:szCs w:val="24"/>
          <w:lang w:val="kk-KZ"/>
        </w:rPr>
        <w:t>Әсет Елдос Мұхтарұлы</w:t>
      </w:r>
      <w:r w:rsidR="00D8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DCD">
        <w:rPr>
          <w:rFonts w:ascii="Times New Roman" w:eastAsia="Times New Roman" w:hAnsi="Times New Roman" w:cs="Times New Roman"/>
          <w:sz w:val="24"/>
          <w:szCs w:val="24"/>
        </w:rPr>
        <w:t>именуемый(-</w:t>
      </w:r>
      <w:proofErr w:type="spellStart"/>
      <w:r w:rsidRPr="00907DCD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07DCD">
        <w:rPr>
          <w:rFonts w:ascii="Times New Roman" w:eastAsia="Times New Roman" w:hAnsi="Times New Roman" w:cs="Times New Roman"/>
          <w:sz w:val="24"/>
          <w:szCs w:val="24"/>
        </w:rPr>
        <w:t>) в дальнейшем «Обучающийся», с третьей стороны, в соответствии с действующим законодательством Республики Казахстан,</w:t>
      </w:r>
      <w:r w:rsidRPr="0090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именуемые Стороны,</w:t>
      </w:r>
      <w:r w:rsidR="00D82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:rsidR="00D27908" w:rsidRPr="007B2B77" w:rsidRDefault="00D27908" w:rsidP="007B2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89" w:rsidRPr="00D42051" w:rsidRDefault="007B2B77" w:rsidP="004C3C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B2B77" w:rsidRPr="007D4AF6" w:rsidRDefault="007B2B77" w:rsidP="00D82299">
      <w:pPr>
        <w:tabs>
          <w:tab w:val="left" w:pos="1134"/>
        </w:tabs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B2B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</w:rPr>
        <w:t xml:space="preserve">Организация образования осуществляет обучение Обучающегося, поступившего в </w:t>
      </w:r>
      <w:r w:rsidRPr="00D822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</w:rPr>
        <w:t>20</w:t>
      </w:r>
      <w:r w:rsidR="006D19E2" w:rsidRPr="00D822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9FBFF"/>
        </w:rPr>
        <w:t>15</w:t>
      </w:r>
      <w:r w:rsidR="00D822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по образовательной программе</w:t>
      </w:r>
      <w:r w:rsidR="00EB0910" w:rsidRP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1B4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r w:rsidR="00D82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49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0910" w:rsidRP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B0910" w:rsidRP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="00933833" w:rsidRPr="00D82299">
        <w:rPr>
          <w:rFonts w:ascii="Times New Roman" w:eastAsia="Times New Roman" w:hAnsi="Times New Roman" w:cs="Times New Roman"/>
          <w:sz w:val="24"/>
          <w:szCs w:val="24"/>
          <w:lang w:val="kk-KZ"/>
        </w:rPr>
        <w:t>Юриспруденция</w:t>
      </w:r>
      <w:r w:rsidRPr="00D82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051" w:rsidRDefault="008A1E87" w:rsidP="00D42051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D4AF6">
        <w:rPr>
          <w:rFonts w:ascii="Times New Roman" w:eastAsia="Times New Roman" w:hAnsi="Times New Roman" w:cs="Times New Roman"/>
          <w:sz w:val="24"/>
          <w:szCs w:val="24"/>
          <w:lang w:val="kk-KZ"/>
        </w:rPr>
        <w:t>Учреждение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обеспечивает Обучающегося базой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  <w:lang w:val="kk-KZ"/>
        </w:rPr>
        <w:t>практики в соответствии с профилем образовательной программы;</w:t>
      </w:r>
    </w:p>
    <w:p w:rsidR="007B2B77" w:rsidRPr="00D42051" w:rsidRDefault="007B2B77" w:rsidP="00D42051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Обучающийся осваивает образовательную программу с целью получения ключевых и профессиональных компетенций, позволяющих квалифицированно выполнять производственные функции и задачи.</w:t>
      </w:r>
    </w:p>
    <w:p w:rsidR="007B2B77" w:rsidRPr="007B2B77" w:rsidRDefault="007B2B77" w:rsidP="007B2B77">
      <w:pPr>
        <w:tabs>
          <w:tab w:val="left" w:pos="1134"/>
        </w:tabs>
        <w:spacing w:after="0" w:line="240" w:lineRule="auto"/>
        <w:ind w:left="567"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27908" w:rsidRPr="00D42051" w:rsidRDefault="007B2B77" w:rsidP="00D2790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ОБЯЗАННОСТИ СТОРОН</w:t>
      </w:r>
    </w:p>
    <w:p w:rsidR="00F37A63" w:rsidRPr="006B21B4" w:rsidRDefault="007B2B77" w:rsidP="006B21B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образования обязуется: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Направить на </w:t>
      </w:r>
      <w:r w:rsidR="002947C9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по специальности</w:t>
      </w:r>
      <w:r w:rsidR="00D8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299" w:rsidRPr="00D82299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 w:rsidRPr="00D8229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1B4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="00EB0910" w:rsidRP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 для 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="00EB0910" w:rsidRP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 практики в соответствии с академическим календарем; 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proofErr w:type="gramStart"/>
      <w:r w:rsidR="00EB09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бучающегося</w:t>
      </w:r>
      <w:proofErr w:type="gramEnd"/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 с его обязанностями и ответственностью, </w:t>
      </w:r>
      <w:r w:rsidR="007578AD" w:rsidRPr="007D4AF6">
        <w:rPr>
          <w:rFonts w:ascii="Times New Roman" w:eastAsia="Times New Roman" w:hAnsi="Times New Roman" w:cs="Times New Roman"/>
          <w:sz w:val="24"/>
          <w:szCs w:val="24"/>
        </w:rPr>
        <w:t>указанных в настоящем Договоре;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и согласовать с </w:t>
      </w:r>
      <w:r w:rsidR="009C5863" w:rsidRPr="007D4AF6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практики и календарные графики прохождения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За 2 (две) недели до начала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практики предоставить в </w:t>
      </w:r>
      <w:r w:rsidR="00927BA1" w:rsidRPr="007D4AF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 для согласования программу, календарные графики прохождения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практики с указанием количества обучающегося;</w:t>
      </w:r>
    </w:p>
    <w:p w:rsidR="007B2B77" w:rsidRPr="007B2B77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2.1.5.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Назначить приказом руководителя Организации образования руководителей практики, из числа преподавателей соответствующих специальностей организации образования;</w:t>
      </w:r>
    </w:p>
    <w:p w:rsidR="007B2B77" w:rsidRPr="007B2B77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2.1.6.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соблюдение </w:t>
      </w:r>
      <w:proofErr w:type="gramStart"/>
      <w:r w:rsidR="00EB09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бучающимся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 трудовой дисциплины, правил внутреннего распорядка, обязательных для работников данного </w:t>
      </w:r>
      <w:r w:rsidR="00927BA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B77" w:rsidRPr="007D4AF6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2.1.7.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прохождение и осуществлять периодический контроль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EB09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бучающего</w:t>
      </w:r>
      <w:proofErr w:type="gramEnd"/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образовательной программой и академическим календарем;</w:t>
      </w:r>
    </w:p>
    <w:p w:rsidR="007B2B77" w:rsidRPr="007D4AF6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2.1.8.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Оказывать работникам </w:t>
      </w:r>
      <w:r w:rsidR="00927BA1" w:rsidRPr="007D4AF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 методическую помощь в организации и проведении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7B2B77" w:rsidRPr="007D4AF6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2.1.9.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предоставлять </w:t>
      </w:r>
      <w:r w:rsidR="00574C78" w:rsidRPr="007D4AF6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 сведения об учебных достижениях Обучающегося;</w:t>
      </w:r>
    </w:p>
    <w:p w:rsidR="007B2B77" w:rsidRPr="007B2B77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2.1.10.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Принимать участие в расследовании несчастных случаев, в случаях, если они произошли с участием Обучающегося в период прохождения практики;</w:t>
      </w:r>
    </w:p>
    <w:p w:rsidR="007B2B77" w:rsidRPr="007B2B77" w:rsidRDefault="007B2B77" w:rsidP="007B2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2.1.11.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В случае ликвидации Организации образования или прекращения образовательной деятельности поставить в известность </w:t>
      </w:r>
      <w:r w:rsidR="007D4AF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 и принять меры к переводу Обучающегося для продолжения обучения в</w:t>
      </w:r>
      <w:r w:rsidR="00D42051">
        <w:rPr>
          <w:rFonts w:ascii="Times New Roman" w:eastAsia="Times New Roman" w:hAnsi="Times New Roman" w:cs="Times New Roman"/>
          <w:sz w:val="24"/>
          <w:szCs w:val="24"/>
        </w:rPr>
        <w:t xml:space="preserve"> другой организации образования.</w:t>
      </w:r>
    </w:p>
    <w:p w:rsidR="00D05354" w:rsidRDefault="00D05354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37A63" w:rsidRPr="00F37A63" w:rsidRDefault="007B2B77" w:rsidP="007B2B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D71BF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обязуется: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EB09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бучающемуся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 условия безопасной работы на рабочем месте (с проведением обязательных инструктажей по технике безопасности и охране труд) и в необходимых случаях проводить обучение Обучающегося безопасным методам труда;</w:t>
      </w:r>
    </w:p>
    <w:p w:rsidR="007B2B77" w:rsidRPr="007D4AF6" w:rsidRDefault="00F05E34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образования в соответствии с академическим календарем рабочие места для проведения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</w:rPr>
        <w:t>практики Обучающегося;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05E34" w:rsidRPr="007D4A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Принять по направлению на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 практику, по соответствующим специальностям Обучающегося в соответствии с условиями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</w:r>
    </w:p>
    <w:p w:rsidR="007B2B77" w:rsidRPr="007D4AF6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квалифицированных специалистов для руководства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практикой Обучающегося в подразделениях (отделах, цехах, лабораториях и так далее);</w:t>
      </w:r>
    </w:p>
    <w:p w:rsidR="007B2B77" w:rsidRPr="007D4AF6" w:rsidRDefault="00F05E34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2.2.6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</w:rPr>
        <w:t xml:space="preserve">Сообщать в Организации образования </w:t>
      </w:r>
      <w:proofErr w:type="gramStart"/>
      <w:r w:rsidR="007B2B77" w:rsidRPr="007D4AF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7B2B77" w:rsidRPr="007D4AF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550F3" w:rsidRPr="007D4AF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2B77" w:rsidRPr="007D4AF6">
        <w:rPr>
          <w:rFonts w:ascii="Times New Roman" w:eastAsia="Times New Roman" w:hAnsi="Times New Roman" w:cs="Times New Roman"/>
          <w:sz w:val="24"/>
          <w:szCs w:val="24"/>
        </w:rPr>
        <w:t>ех случаях нарушения Обучающимся трудовой дисциплины и правил внутреннего распорядка;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F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05E34" w:rsidRPr="007D4AF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D4AF6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выполнения Обучающимся программы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AF6" w:rsidRPr="006B21B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</w:t>
      </w:r>
      <w:r w:rsidR="00E92988">
        <w:rPr>
          <w:rFonts w:ascii="Times New Roman" w:eastAsia="Times New Roman" w:hAnsi="Times New Roman" w:cs="Times New Roman"/>
          <w:sz w:val="24"/>
          <w:szCs w:val="24"/>
        </w:rPr>
        <w:t>учебной/</w:t>
      </w:r>
      <w:r w:rsidR="0035103E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практики и выполнения ими индивидуальных заданий;</w:t>
      </w:r>
    </w:p>
    <w:p w:rsidR="00513123" w:rsidRPr="00D42051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05E3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практики выдать характеристику о работе Обучающегося и выставить оценку качества прохождения практики;</w:t>
      </w:r>
    </w:p>
    <w:p w:rsidR="00513123" w:rsidRPr="00D42051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2.3. Обучающийся обязан: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Соблюдать трудовую дисциплину, правила внутреннего распорядка, правила техники безопасности и производственный распорядок на месте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практики, обязательные для работников </w:t>
      </w:r>
      <w:r w:rsidR="008E761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2.3.2</w:t>
      </w:r>
      <w:r w:rsidR="00D4205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D420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оборудованию, приборам, документации и другому имуществу </w:t>
      </w:r>
      <w:r w:rsidR="008E761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D420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Строго соблюдать и выполнять требования программы практики;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2.3.4</w:t>
      </w:r>
      <w:proofErr w:type="gramStart"/>
      <w:r w:rsidR="00D420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рибыть в распоряжение </w:t>
      </w:r>
      <w:r w:rsidR="003D755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 к установленному сроку на прохождение практики;</w:t>
      </w:r>
    </w:p>
    <w:p w:rsid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2.3.5</w:t>
      </w:r>
      <w:proofErr w:type="gramStart"/>
      <w:r w:rsidR="00D420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</w:rPr>
        <w:t>е разглашать конфиденциальную информацию о</w:t>
      </w:r>
      <w:r w:rsidR="00F4369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3D755C"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 в процессе прохождения </w:t>
      </w:r>
      <w:r w:rsidR="00D42051">
        <w:rPr>
          <w:rFonts w:ascii="Times New Roman" w:eastAsia="Times New Roman" w:hAnsi="Times New Roman" w:cs="Times New Roman"/>
          <w:sz w:val="24"/>
          <w:szCs w:val="24"/>
        </w:rPr>
        <w:t>практики и после его завершения.</w:t>
      </w:r>
    </w:p>
    <w:p w:rsidR="00D05354" w:rsidRPr="00D05354" w:rsidRDefault="00D05354" w:rsidP="00D05354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051" w:rsidRPr="00D42051" w:rsidRDefault="007B2B77" w:rsidP="00D4205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:rsidR="007B2B77" w:rsidRPr="007B2B77" w:rsidRDefault="00D42051" w:rsidP="00D4205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3.1. 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образования имеет право:</w:t>
      </w:r>
    </w:p>
    <w:p w:rsid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>Расторгнуть Договор в одностороннем порядке при самовольном прекращении обучения, оставлении на повторный год обучения, а также при отчислении Обучающегося в порядке, определенном действующим законодательством Республики Казахстан.</w:t>
      </w:r>
    </w:p>
    <w:p w:rsidR="007B2B77" w:rsidRP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</w:rPr>
        <w:t>Предприятие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право:</w:t>
      </w:r>
    </w:p>
    <w:p w:rsidR="007B2B77" w:rsidRPr="007B2B77" w:rsidRDefault="007B2B77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3.2.1</w:t>
      </w:r>
      <w:proofErr w:type="gramStart"/>
      <w:r w:rsidR="00D420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</w:rPr>
        <w:t xml:space="preserve">частвовать в разработке образовательной программы </w:t>
      </w:r>
      <w:r w:rsidR="007D4AF6" w:rsidRPr="007D4AF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EB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практики в соответствии с новыми технологиями и изменившимися условиями производственного процесса;</w:t>
      </w:r>
    </w:p>
    <w:p w:rsidR="00D42051" w:rsidRDefault="007B2B77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571EC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="00D420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B2B77">
        <w:rPr>
          <w:rFonts w:ascii="Times New Roman" w:eastAsia="Times New Roman" w:hAnsi="Times New Roman" w:cs="Times New Roman"/>
          <w:sz w:val="24"/>
          <w:szCs w:val="24"/>
        </w:rPr>
        <w:t>апрашивать информацию о текущей успеваемости обучающихся;</w:t>
      </w:r>
    </w:p>
    <w:p w:rsid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B77" w:rsidRPr="00D42051" w:rsidRDefault="00D42051" w:rsidP="00D42051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proofErr w:type="gramStart"/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право:</w:t>
      </w:r>
    </w:p>
    <w:p w:rsidR="007B2B77" w:rsidRPr="007B2B77" w:rsidRDefault="00D42051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необходимыми инструментами, оборудованием, приборами и другими производственными материалами, по согласованию с </w:t>
      </w:r>
      <w:proofErr w:type="gramStart"/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>наставником</w:t>
      </w:r>
      <w:proofErr w:type="gramEnd"/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 xml:space="preserve"> назначенным от </w:t>
      </w:r>
      <w:r w:rsidR="00F4369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>, иметь свободный доступ и пользование фондом учебной, учебно-методической литературы на базе библиотеки и читальных залов, лабораторной базой, компьютерной и иной техникой в учебных целях;</w:t>
      </w:r>
    </w:p>
    <w:p w:rsidR="007B2B77" w:rsidRDefault="00D42051" w:rsidP="007B2B77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 xml:space="preserve">На возмещение вреда, причиненного здоровью в процессе прохождения </w:t>
      </w:r>
      <w:r w:rsidR="00FF3AC0">
        <w:rPr>
          <w:rFonts w:ascii="Times New Roman" w:eastAsia="Times New Roman" w:hAnsi="Times New Roman" w:cs="Times New Roman"/>
          <w:sz w:val="24"/>
          <w:szCs w:val="24"/>
        </w:rPr>
        <w:t>профессиональной практики.</w:t>
      </w:r>
    </w:p>
    <w:p w:rsidR="00936F7C" w:rsidRDefault="00936F7C" w:rsidP="007B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13123" w:rsidRPr="00D42051" w:rsidRDefault="007B2B77" w:rsidP="00D4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7B2B77" w:rsidRDefault="00D42051" w:rsidP="007B2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7B2B77" w:rsidRPr="007B2B77">
        <w:rPr>
          <w:rFonts w:ascii="Times New Roman" w:eastAsia="Times New Roman" w:hAnsi="Times New Roman" w:cs="Times New Roman"/>
          <w:sz w:val="24"/>
          <w:szCs w:val="24"/>
        </w:rPr>
        <w:t>За неисполнение, либо ненадлежащее исполнение своих обязанностей, предусмотренных настоящим Договором, стороны несут ответственность установленной действующим законодательством Республики Казахстан.</w:t>
      </w:r>
    </w:p>
    <w:p w:rsidR="007B2B77" w:rsidRPr="007B2B77" w:rsidRDefault="007B2B77" w:rsidP="007B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1B4" w:rsidRPr="00D42051" w:rsidRDefault="007B2B77" w:rsidP="006B21B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РАЗРЕШЕНИЯ СПОРОВ 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5.1. 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решений;</w:t>
      </w:r>
    </w:p>
    <w:p w:rsidR="00D42051" w:rsidRDefault="007B2B77" w:rsidP="00D4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5.2. 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D42051" w:rsidRDefault="00D42051" w:rsidP="00D4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13123" w:rsidRPr="00D42051" w:rsidRDefault="00D42051" w:rsidP="00D420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20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6. </w:t>
      </w:r>
      <w:r w:rsidR="007B2B77" w:rsidRPr="00D42051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ДЕЙСТВИЯ, ПОРЯДОК ИЗМЕНЕНИЯ УСЛОВИЙ ДОГОВОРА И ЕГО РАСТОРЖЕНИЯ</w:t>
      </w:r>
    </w:p>
    <w:p w:rsidR="007B2B77" w:rsidRPr="007B2B77" w:rsidRDefault="007B2B77" w:rsidP="007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6.1. Настоящий Договор вступает в силу со дня его подписания сторонами и действует до полного его исполнения;</w:t>
      </w:r>
    </w:p>
    <w:p w:rsidR="007B2B77" w:rsidRPr="007B2B77" w:rsidRDefault="007B2B77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6B21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Условия настоящего Договора могут быть изменены и дополнены по взаимному письменному соглашению сторон;</w:t>
      </w:r>
    </w:p>
    <w:p w:rsidR="007B2B77" w:rsidRDefault="007B2B77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B2B77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6B21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B77">
        <w:rPr>
          <w:rFonts w:ascii="Times New Roman" w:eastAsia="Times New Roman" w:hAnsi="Times New Roman" w:cs="Times New Roman"/>
          <w:sz w:val="24"/>
          <w:szCs w:val="24"/>
        </w:rPr>
        <w:t>Настоящий Договор заключается в 3 (трех) экземплярах по одному экземпляру для каждой Стороны на государственном и русском языках имею</w:t>
      </w:r>
      <w:r w:rsidR="00D42051">
        <w:rPr>
          <w:rFonts w:ascii="Times New Roman" w:eastAsia="Times New Roman" w:hAnsi="Times New Roman" w:cs="Times New Roman"/>
          <w:sz w:val="24"/>
          <w:szCs w:val="24"/>
        </w:rPr>
        <w:t>щих одинаковую юридическую силу.</w:t>
      </w:r>
    </w:p>
    <w:p w:rsidR="006B21B4" w:rsidRDefault="006B21B4" w:rsidP="007B2B7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B2B77" w:rsidRDefault="00D42051" w:rsidP="00D4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7. </w:t>
      </w:r>
      <w:r w:rsidR="007B2B77" w:rsidRPr="007B2B77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АДРЕСА, БАНКОВСКИЕ РЕКВИЗИТЫ СТОРОН</w:t>
      </w:r>
    </w:p>
    <w:p w:rsidR="00D82299" w:rsidRPr="00D42051" w:rsidRDefault="00D82299" w:rsidP="00D420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7B2B77" w:rsidRPr="007B2B77" w:rsidTr="00D42051">
        <w:tc>
          <w:tcPr>
            <w:tcW w:w="3403" w:type="dxa"/>
            <w:shd w:val="clear" w:color="auto" w:fill="auto"/>
          </w:tcPr>
          <w:p w:rsidR="007B2B77" w:rsidRPr="007B2B77" w:rsidRDefault="007B2B77" w:rsidP="007B2B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образования:</w:t>
            </w:r>
          </w:p>
          <w:p w:rsidR="00D82299" w:rsidRDefault="00D82299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B77" w:rsidRDefault="007B2B77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«Университет КАЗГЮУ»</w:t>
            </w:r>
          </w:p>
          <w:p w:rsidR="00534A89" w:rsidRPr="007B2B77" w:rsidRDefault="00534A89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2051" w:rsidRDefault="00D42051" w:rsidP="00D4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Юр. адрес: ш. Коргалжын 8 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</w:rPr>
              <w:t>БИН 020140001689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</w:rPr>
              <w:t>ИИК  KZ806200922030000199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</w:rPr>
              <w:t>БИК  TNGRKZKX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</w:rPr>
              <w:t>AO «</w:t>
            </w:r>
            <w:proofErr w:type="spellStart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</w:rPr>
              <w:t>TengriBank</w:t>
            </w:r>
            <w:proofErr w:type="spellEnd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4A89" w:rsidRPr="00534A89" w:rsidRDefault="00534A89" w:rsidP="0053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Pr="0053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 КНП 861</w:t>
            </w:r>
          </w:p>
          <w:p w:rsidR="00D42051" w:rsidRDefault="00D42051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82299" w:rsidRPr="00D42051" w:rsidRDefault="00D82299" w:rsidP="007B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B2B77" w:rsidRPr="007B2B77" w:rsidRDefault="0035103E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Высшей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Пен С.Г.</w:t>
            </w:r>
          </w:p>
          <w:p w:rsidR="007B2B77" w:rsidRDefault="007B2B77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2051" w:rsidRPr="007B2B77" w:rsidRDefault="00D42051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B77" w:rsidRPr="0035103E" w:rsidRDefault="00D42051" w:rsidP="007B2B7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D42051" w:rsidRPr="006517B3" w:rsidRDefault="00D42051" w:rsidP="00D4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35103E" w:rsidRDefault="0035103E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B77" w:rsidRPr="007B2B77" w:rsidRDefault="007B2B77" w:rsidP="007B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7B2B77" w:rsidRPr="00EF130B" w:rsidRDefault="007B2B77" w:rsidP="007B2B77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D42051" w:rsidRDefault="00D42051" w:rsidP="007B2B7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4F6A" w:rsidRDefault="009C599A" w:rsidP="00D82299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8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Әсет Елдос</w:t>
            </w:r>
            <w:r w:rsidR="00D8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Мұхтарұлы</w:t>
            </w:r>
          </w:p>
          <w:p w:rsidR="00D82299" w:rsidRDefault="00D82299" w:rsidP="00D82299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D82299" w:rsidRPr="00D82299" w:rsidRDefault="00D82299" w:rsidP="00D82299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2B77" w:rsidRPr="006517B3" w:rsidRDefault="007B2B77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  <w:r w:rsidRPr="00D82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C599A" w:rsidRPr="00D82299">
              <w:rPr>
                <w:rFonts w:ascii="Times New Roman" w:eastAsia="Times New Roman" w:hAnsi="Times New Roman" w:cs="Times New Roman"/>
                <w:sz w:val="24"/>
                <w:szCs w:val="24"/>
              </w:rPr>
              <w:t>032960955</w:t>
            </w:r>
            <w:r w:rsidRPr="00D822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FE2"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</w:t>
            </w:r>
            <w:r w:rsidR="00845FE2" w:rsidRPr="00D822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</w:t>
            </w:r>
            <w:r w:rsidR="009C599A" w:rsidRPr="00D822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ВД</w:t>
            </w:r>
            <w:r w:rsidR="00845FE2" w:rsidRPr="00D822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РК</w:t>
            </w:r>
            <w:r w:rsidR="00845FE2"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C59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16.03.2010</w:t>
            </w:r>
            <w:r w:rsidR="00D822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7B2B77" w:rsidRPr="006517B3" w:rsidRDefault="007B2B77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FC" w:rsidRPr="006517B3" w:rsidRDefault="00C87B89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  <w:r w:rsidR="00D822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130B" w:rsidRPr="00D82299" w:rsidRDefault="009C599A" w:rsidP="00D82299">
            <w:pPr>
              <w:tabs>
                <w:tab w:val="left" w:pos="0"/>
                <w:tab w:val="left" w:pos="142"/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822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Астан</w:t>
            </w:r>
            <w:proofErr w:type="gramStart"/>
            <w:r w:rsidRPr="00D82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D8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22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Коргалжинское</w:t>
            </w:r>
            <w:r w:rsidRPr="00D8229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D822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шоссе</w:t>
            </w:r>
            <w:r w:rsidR="00D8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8\2</w:t>
            </w:r>
          </w:p>
          <w:p w:rsidR="009C599A" w:rsidRPr="006517B3" w:rsidRDefault="009C599A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EF2" w:rsidRPr="00D82299" w:rsidRDefault="008D6EF2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елефоны:</w:t>
            </w:r>
            <w:r w:rsidR="009C599A" w:rsidRPr="00D8229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8-775-909-05-09</w:t>
            </w:r>
          </w:p>
          <w:p w:rsidR="00D42051" w:rsidRDefault="00D42051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2299" w:rsidRDefault="00D82299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2299" w:rsidRDefault="00D82299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B77" w:rsidRPr="006517B3" w:rsidRDefault="007B2B77" w:rsidP="006517B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7B2B77" w:rsidRPr="006517B3" w:rsidRDefault="007B2B77" w:rsidP="00651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B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7B2B77" w:rsidRPr="00EF130B" w:rsidRDefault="007B2B77" w:rsidP="008D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2B77" w:rsidRDefault="001F5102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D82299" w:rsidRPr="007B2B77" w:rsidRDefault="00D82299" w:rsidP="007B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472B" w:rsidRPr="00AB064E" w:rsidRDefault="00E0472B" w:rsidP="00D8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AB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Казпочта</w:t>
            </w:r>
            <w:proofErr w:type="spellEnd"/>
            <w:r w:rsidRPr="00AB0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472B" w:rsidRPr="007B2B77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72B" w:rsidRPr="004C28C9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0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Республика Казахстан, 010000, </w:t>
            </w:r>
            <w:proofErr w:type="spellStart"/>
            <w:r w:rsidRPr="00AB06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064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B064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Pr="00AB0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5414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28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Бейбитшилик 37</w:t>
            </w:r>
          </w:p>
          <w:p w:rsidR="00E0472B" w:rsidRPr="004C28C9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28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БИК KPSTKZKA</w:t>
            </w:r>
          </w:p>
          <w:p w:rsidR="00E0472B" w:rsidRPr="004C28C9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28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БИН 000140002271</w:t>
            </w:r>
          </w:p>
          <w:p w:rsidR="00E0472B" w:rsidRPr="004C28C9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28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ИИК KZ39563W161400000017</w:t>
            </w:r>
          </w:p>
          <w:p w:rsidR="00E0472B" w:rsidRPr="00AB064E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82299" w:rsidRDefault="00D82299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472B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Управляющий директор по персоналу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Казпочта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472B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Найзабекова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D82299" w:rsidRDefault="00D82299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2299" w:rsidRDefault="00D82299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472B" w:rsidRPr="007B2B77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E0472B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7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35103E" w:rsidRPr="007B2B77" w:rsidRDefault="00E0472B" w:rsidP="00E0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М.П.</w:t>
            </w:r>
          </w:p>
        </w:tc>
      </w:tr>
    </w:tbl>
    <w:p w:rsidR="00AE46F7" w:rsidRPr="007B2B77" w:rsidRDefault="00AE46F7">
      <w:pPr>
        <w:rPr>
          <w:rFonts w:ascii="Times New Roman" w:hAnsi="Times New Roman" w:cs="Times New Roman"/>
          <w:sz w:val="24"/>
          <w:szCs w:val="24"/>
        </w:rPr>
      </w:pPr>
    </w:p>
    <w:sectPr w:rsidR="00AE46F7" w:rsidRPr="007B2B77" w:rsidSect="00D42051">
      <w:footerReference w:type="default" r:id="rId8"/>
      <w:pgSz w:w="11906" w:h="16838"/>
      <w:pgMar w:top="851" w:right="566" w:bottom="1134" w:left="1418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AB" w:rsidRDefault="00976BAB">
      <w:pPr>
        <w:spacing w:after="0" w:line="240" w:lineRule="auto"/>
      </w:pPr>
      <w:r>
        <w:separator/>
      </w:r>
    </w:p>
  </w:endnote>
  <w:endnote w:type="continuationSeparator" w:id="0">
    <w:p w:rsidR="00976BAB" w:rsidRDefault="0097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49" w:rsidRDefault="007B2B77" w:rsidP="0059238D">
    <w:pPr>
      <w:pStyle w:val="a3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noProof/>
      </w:rPr>
      <w:drawing>
        <wp:inline distT="0" distB="0" distL="0" distR="0">
          <wp:extent cx="648335" cy="44640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  <w:t xml:space="preserve">Страница </w:t>
    </w:r>
    <w:r w:rsidR="00276523">
      <w:fldChar w:fldCharType="begin"/>
    </w:r>
    <w:r>
      <w:instrText xml:space="preserve"> PAGE   \* MERGEFORMAT </w:instrText>
    </w:r>
    <w:r w:rsidR="00276523">
      <w:fldChar w:fldCharType="separate"/>
    </w:r>
    <w:r w:rsidR="004C28C9" w:rsidRPr="004C28C9">
      <w:rPr>
        <w:rFonts w:ascii="Cambria" w:hAnsi="Cambria"/>
        <w:noProof/>
      </w:rPr>
      <w:t>1</w:t>
    </w:r>
    <w:r w:rsidR="00276523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AB" w:rsidRDefault="00976BAB">
      <w:pPr>
        <w:spacing w:after="0" w:line="240" w:lineRule="auto"/>
      </w:pPr>
      <w:r>
        <w:separator/>
      </w:r>
    </w:p>
  </w:footnote>
  <w:footnote w:type="continuationSeparator" w:id="0">
    <w:p w:rsidR="00976BAB" w:rsidRDefault="0097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E94"/>
    <w:multiLevelType w:val="multilevel"/>
    <w:tmpl w:val="09A67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b w:val="0"/>
      </w:rPr>
    </w:lvl>
  </w:abstractNum>
  <w:abstractNum w:abstractNumId="1">
    <w:nsid w:val="5A443450"/>
    <w:multiLevelType w:val="multilevel"/>
    <w:tmpl w:val="52FCF1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0F1304C"/>
    <w:multiLevelType w:val="multilevel"/>
    <w:tmpl w:val="4D4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A6B86"/>
    <w:multiLevelType w:val="hybridMultilevel"/>
    <w:tmpl w:val="4596FD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8"/>
    <w:rsid w:val="0003189E"/>
    <w:rsid w:val="00034D59"/>
    <w:rsid w:val="0003618C"/>
    <w:rsid w:val="00042267"/>
    <w:rsid w:val="00045AE8"/>
    <w:rsid w:val="000506BE"/>
    <w:rsid w:val="00055573"/>
    <w:rsid w:val="000616ED"/>
    <w:rsid w:val="00080237"/>
    <w:rsid w:val="000A5B5B"/>
    <w:rsid w:val="00104968"/>
    <w:rsid w:val="00105948"/>
    <w:rsid w:val="00162D07"/>
    <w:rsid w:val="001754D8"/>
    <w:rsid w:val="001830F3"/>
    <w:rsid w:val="001A783C"/>
    <w:rsid w:val="001B4D96"/>
    <w:rsid w:val="001B5523"/>
    <w:rsid w:val="001F5102"/>
    <w:rsid w:val="001F7606"/>
    <w:rsid w:val="0020018C"/>
    <w:rsid w:val="00207686"/>
    <w:rsid w:val="002238B3"/>
    <w:rsid w:val="00236FE3"/>
    <w:rsid w:val="002563DE"/>
    <w:rsid w:val="002712D8"/>
    <w:rsid w:val="00276523"/>
    <w:rsid w:val="002947C9"/>
    <w:rsid w:val="002B1E69"/>
    <w:rsid w:val="0031543A"/>
    <w:rsid w:val="0031712E"/>
    <w:rsid w:val="003245A8"/>
    <w:rsid w:val="00325304"/>
    <w:rsid w:val="00330E58"/>
    <w:rsid w:val="0035103E"/>
    <w:rsid w:val="00364F6A"/>
    <w:rsid w:val="00380E97"/>
    <w:rsid w:val="003D3421"/>
    <w:rsid w:val="003D755C"/>
    <w:rsid w:val="003E4249"/>
    <w:rsid w:val="004062CD"/>
    <w:rsid w:val="00410F67"/>
    <w:rsid w:val="00436E0F"/>
    <w:rsid w:val="0046398C"/>
    <w:rsid w:val="00492878"/>
    <w:rsid w:val="004C28C9"/>
    <w:rsid w:val="004C3600"/>
    <w:rsid w:val="004C3C89"/>
    <w:rsid w:val="004F4755"/>
    <w:rsid w:val="00513123"/>
    <w:rsid w:val="005221AC"/>
    <w:rsid w:val="00534A89"/>
    <w:rsid w:val="00541401"/>
    <w:rsid w:val="00554879"/>
    <w:rsid w:val="005550F3"/>
    <w:rsid w:val="005556DA"/>
    <w:rsid w:val="00571EC8"/>
    <w:rsid w:val="00574C78"/>
    <w:rsid w:val="00591CE1"/>
    <w:rsid w:val="005A0090"/>
    <w:rsid w:val="005C03F2"/>
    <w:rsid w:val="005C5DAF"/>
    <w:rsid w:val="005C6D52"/>
    <w:rsid w:val="005E02FC"/>
    <w:rsid w:val="005E1F19"/>
    <w:rsid w:val="0063180A"/>
    <w:rsid w:val="00647547"/>
    <w:rsid w:val="006517B3"/>
    <w:rsid w:val="006761F9"/>
    <w:rsid w:val="00680A37"/>
    <w:rsid w:val="00697B89"/>
    <w:rsid w:val="006A1483"/>
    <w:rsid w:val="006A67F0"/>
    <w:rsid w:val="006A7F05"/>
    <w:rsid w:val="006B21B4"/>
    <w:rsid w:val="006C5FAF"/>
    <w:rsid w:val="006D164C"/>
    <w:rsid w:val="006D19E2"/>
    <w:rsid w:val="006D37E7"/>
    <w:rsid w:val="006F3ADB"/>
    <w:rsid w:val="00720A36"/>
    <w:rsid w:val="00721EB9"/>
    <w:rsid w:val="007578AD"/>
    <w:rsid w:val="007759DB"/>
    <w:rsid w:val="007916B1"/>
    <w:rsid w:val="007A3152"/>
    <w:rsid w:val="007A5CCF"/>
    <w:rsid w:val="007B2B77"/>
    <w:rsid w:val="007D4AF6"/>
    <w:rsid w:val="007E7AEF"/>
    <w:rsid w:val="007F2BF7"/>
    <w:rsid w:val="008274F0"/>
    <w:rsid w:val="008342B8"/>
    <w:rsid w:val="00845FE2"/>
    <w:rsid w:val="00854BE5"/>
    <w:rsid w:val="00860102"/>
    <w:rsid w:val="0087093D"/>
    <w:rsid w:val="008762C5"/>
    <w:rsid w:val="008769B8"/>
    <w:rsid w:val="008A1E87"/>
    <w:rsid w:val="008D6EF2"/>
    <w:rsid w:val="008D71BF"/>
    <w:rsid w:val="008E243C"/>
    <w:rsid w:val="008E2CDD"/>
    <w:rsid w:val="008E7618"/>
    <w:rsid w:val="00907DCD"/>
    <w:rsid w:val="00915B15"/>
    <w:rsid w:val="00927BA1"/>
    <w:rsid w:val="00933833"/>
    <w:rsid w:val="00936006"/>
    <w:rsid w:val="00936F7C"/>
    <w:rsid w:val="00957232"/>
    <w:rsid w:val="00963BD3"/>
    <w:rsid w:val="00976BAB"/>
    <w:rsid w:val="009A51A6"/>
    <w:rsid w:val="009B255D"/>
    <w:rsid w:val="009C5863"/>
    <w:rsid w:val="009C599A"/>
    <w:rsid w:val="009E481D"/>
    <w:rsid w:val="00A30EF7"/>
    <w:rsid w:val="00A43612"/>
    <w:rsid w:val="00A43FB7"/>
    <w:rsid w:val="00A506F7"/>
    <w:rsid w:val="00A65A48"/>
    <w:rsid w:val="00A71202"/>
    <w:rsid w:val="00A94510"/>
    <w:rsid w:val="00AE3C5C"/>
    <w:rsid w:val="00AE46F7"/>
    <w:rsid w:val="00B01216"/>
    <w:rsid w:val="00B03814"/>
    <w:rsid w:val="00B33A0C"/>
    <w:rsid w:val="00B363C3"/>
    <w:rsid w:val="00B36602"/>
    <w:rsid w:val="00B42C09"/>
    <w:rsid w:val="00B43787"/>
    <w:rsid w:val="00B478DC"/>
    <w:rsid w:val="00B65C76"/>
    <w:rsid w:val="00B85B85"/>
    <w:rsid w:val="00B97374"/>
    <w:rsid w:val="00BE4B30"/>
    <w:rsid w:val="00BE73A4"/>
    <w:rsid w:val="00BF57EF"/>
    <w:rsid w:val="00C041FD"/>
    <w:rsid w:val="00C377FF"/>
    <w:rsid w:val="00C419C8"/>
    <w:rsid w:val="00C60EAD"/>
    <w:rsid w:val="00C761DD"/>
    <w:rsid w:val="00C87B89"/>
    <w:rsid w:val="00C97333"/>
    <w:rsid w:val="00CB59C4"/>
    <w:rsid w:val="00CB6249"/>
    <w:rsid w:val="00CD38DD"/>
    <w:rsid w:val="00D05354"/>
    <w:rsid w:val="00D12B14"/>
    <w:rsid w:val="00D12D3A"/>
    <w:rsid w:val="00D27908"/>
    <w:rsid w:val="00D42051"/>
    <w:rsid w:val="00D441F5"/>
    <w:rsid w:val="00D67E9A"/>
    <w:rsid w:val="00D71CB7"/>
    <w:rsid w:val="00D82299"/>
    <w:rsid w:val="00DA0249"/>
    <w:rsid w:val="00DD0FCB"/>
    <w:rsid w:val="00DF4628"/>
    <w:rsid w:val="00E02B0D"/>
    <w:rsid w:val="00E0472B"/>
    <w:rsid w:val="00E12B30"/>
    <w:rsid w:val="00E1372F"/>
    <w:rsid w:val="00E20BCC"/>
    <w:rsid w:val="00E525FD"/>
    <w:rsid w:val="00E57FC8"/>
    <w:rsid w:val="00E82379"/>
    <w:rsid w:val="00E87C47"/>
    <w:rsid w:val="00E92988"/>
    <w:rsid w:val="00E939CA"/>
    <w:rsid w:val="00EB0910"/>
    <w:rsid w:val="00ED19C2"/>
    <w:rsid w:val="00EF130B"/>
    <w:rsid w:val="00EF4FD8"/>
    <w:rsid w:val="00F0018D"/>
    <w:rsid w:val="00F016B8"/>
    <w:rsid w:val="00F04999"/>
    <w:rsid w:val="00F05E34"/>
    <w:rsid w:val="00F204AC"/>
    <w:rsid w:val="00F229F6"/>
    <w:rsid w:val="00F22C85"/>
    <w:rsid w:val="00F37A63"/>
    <w:rsid w:val="00F43695"/>
    <w:rsid w:val="00F458FD"/>
    <w:rsid w:val="00F54F90"/>
    <w:rsid w:val="00F6475B"/>
    <w:rsid w:val="00FC5A5A"/>
    <w:rsid w:val="00FF0010"/>
    <w:rsid w:val="00FF1930"/>
    <w:rsid w:val="00FF3AC0"/>
    <w:rsid w:val="00FF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B2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FCB"/>
  </w:style>
  <w:style w:type="paragraph" w:styleId="a7">
    <w:name w:val="List Paragraph"/>
    <w:basedOn w:val="a"/>
    <w:uiPriority w:val="34"/>
    <w:qFormat/>
    <w:rsid w:val="004C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B2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FCB"/>
  </w:style>
  <w:style w:type="paragraph" w:styleId="a7">
    <w:name w:val="List Paragraph"/>
    <w:basedOn w:val="a"/>
    <w:uiPriority w:val="34"/>
    <w:qFormat/>
    <w:rsid w:val="004C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2017-04-20T05:21:00Z</cp:lastPrinted>
  <dcterms:created xsi:type="dcterms:W3CDTF">2017-04-20T04:56:00Z</dcterms:created>
  <dcterms:modified xsi:type="dcterms:W3CDTF">2017-04-20T11:14:00Z</dcterms:modified>
</cp:coreProperties>
</file>