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7" w:rsidRPr="007B2B77" w:rsidRDefault="007B2B77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</w:t>
      </w:r>
      <w:r w:rsidR="0055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7B2B77" w:rsidRPr="007B2B77" w:rsidRDefault="007B2B77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</w:t>
      </w:r>
      <w:r w:rsidR="0010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E73A4" w:rsidRDefault="00BE73A4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B77" w:rsidRPr="007B2B77" w:rsidRDefault="00D42051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Астана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r w:rsidR="0055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 _______________ 201</w:t>
      </w:r>
      <w:r w:rsidR="0072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E73A4" w:rsidRDefault="00BE73A4" w:rsidP="008762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7DCD" w:rsidRDefault="007B2B77" w:rsidP="000C1D0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«Университет КАЗГЮУ»,</w:t>
      </w:r>
      <w:r w:rsidRPr="007B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«Организация образования»,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Высшей школы</w:t>
      </w:r>
      <w:r w:rsid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Геннадьевич</w:t>
      </w:r>
      <w:r w:rsidR="0035103E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</w:t>
      </w:r>
      <w:proofErr w:type="gramStart"/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-ей) на основании доверенности № 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7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7232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57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ГУ </w:t>
      </w:r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внутренних дел города Астаны</w:t>
      </w:r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</w:t>
      </w:r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города Астаны</w:t>
      </w:r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полковника полиции </w:t>
      </w:r>
      <w:proofErr w:type="spellStart"/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Серика</w:t>
      </w:r>
      <w:proofErr w:type="spellEnd"/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Кумарбековича</w:t>
      </w:r>
      <w:proofErr w:type="spellEnd"/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Шалданбаева</w:t>
      </w:r>
      <w:proofErr w:type="spellEnd"/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D06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действующего(-ей) на основании</w:t>
      </w:r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4C3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B4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(-кой</w:t>
      </w:r>
      <w:r w:rsidRPr="00B43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73A4" w:rsidRPr="00B4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00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7DCD" w:rsidRPr="00907DCD" w:rsidRDefault="00E56B89" w:rsidP="00907DC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07DCD" w:rsidRPr="00907DC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студента</w:t>
      </w:r>
      <w:r w:rsidR="00907DCD" w:rsidRPr="00907DC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73A4" w:rsidRDefault="007B2B77" w:rsidP="008762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именуемый(-</w:t>
      </w:r>
      <w:proofErr w:type="spellStart"/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«Обучающийся», с третьей стороны, в соответствии с действующим законодательством Республики Казахстан,</w:t>
      </w:r>
      <w:r w:rsidRPr="0090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именуемые Стороны,</w:t>
      </w:r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:rsidR="00D27908" w:rsidRPr="007B2B77" w:rsidRDefault="00D27908" w:rsidP="007B2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89" w:rsidRPr="00D42051" w:rsidRDefault="007B2B77" w:rsidP="004C3C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B2B77" w:rsidRPr="007D4AF6" w:rsidRDefault="007B2B77" w:rsidP="008D6EF2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  <w:lang w:eastAsia="ru-RU"/>
        </w:rPr>
        <w:t>Организация образования осуществляет обучение Обучающегося, поступившего в 20</w:t>
      </w:r>
      <w:r w:rsidR="00D67E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  <w:lang w:eastAsia="ru-RU"/>
        </w:rPr>
        <w:t>_</w:t>
      </w:r>
      <w:r w:rsidR="002076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BD4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104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D67E9A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04968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D67E9A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2051" w:rsidRDefault="008A1E87" w:rsidP="00D42051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Учреждение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обеспечивает Обучающегося базой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практики в соответствии с профилем образовательной программы;</w:t>
      </w:r>
    </w:p>
    <w:p w:rsidR="007B2B77" w:rsidRPr="00D42051" w:rsidRDefault="007B2B77" w:rsidP="00D42051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Обучающийся осваивает образовательную программу с целью получения ключевых и профессиональных компетенций, позволяющих квалифицированно выполнять производственные функции и задачи.</w:t>
      </w:r>
    </w:p>
    <w:p w:rsidR="007B2B77" w:rsidRPr="007B2B77" w:rsidRDefault="007B2B77" w:rsidP="007B2B77">
      <w:pPr>
        <w:tabs>
          <w:tab w:val="left" w:pos="1134"/>
        </w:tabs>
        <w:spacing w:after="0" w:line="240" w:lineRule="auto"/>
        <w:ind w:left="567"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7908" w:rsidRPr="00D42051" w:rsidRDefault="007B2B77" w:rsidP="00D2790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F37A63" w:rsidRPr="006B21B4" w:rsidRDefault="007B2B77" w:rsidP="006B21B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образования обязуется: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 </w:t>
      </w:r>
      <w:r w:rsidR="00294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по специальности</w:t>
      </w:r>
      <w:r w:rsidR="0029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92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67E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6B21B4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для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в соответствии с академическим календарем; 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Обучающегося с его обязанностями и ответственностью, </w:t>
      </w:r>
      <w:r w:rsidR="007578AD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настоящем Договоре;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согласовать с </w:t>
      </w:r>
      <w:r w:rsidR="009C5863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и календарные графики прохождения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(две) недели до начала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предоставить в </w:t>
      </w:r>
      <w:r w:rsidR="00927BA1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программу, календарные графики прохождения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 указанием количества обучающегося;</w:t>
      </w:r>
    </w:p>
    <w:p w:rsidR="007B2B77" w:rsidRPr="007B2B77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приказом руководителя Организации образования руководителей практики, из числа преподавателей соответствующих специальностей организации образования;</w:t>
      </w:r>
    </w:p>
    <w:p w:rsidR="007B2B77" w:rsidRPr="007B2B77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соблюдение Обучающимся трудовой дисциплины, правил внутреннего распорядка, обязательных для работников данного </w:t>
      </w:r>
      <w:r w:rsidR="00927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прохождение и осуществлять периодический контроль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Обучающего в соответствии с образовательной программой и академическим календарем;</w:t>
      </w:r>
    </w:p>
    <w:p w:rsidR="007B2B77" w:rsidRPr="007D4AF6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работникам </w:t>
      </w:r>
      <w:r w:rsidR="00927BA1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помощь в организации и проведении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практики;</w:t>
      </w:r>
    </w:p>
    <w:p w:rsidR="007B2B77" w:rsidRPr="007D4AF6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предоставлять </w:t>
      </w:r>
      <w:r w:rsidR="00574C78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учебных достижениях Обучающегося;</w:t>
      </w:r>
    </w:p>
    <w:p w:rsidR="007B2B77" w:rsidRPr="007B2B77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p w:rsidR="007B2B77" w:rsidRPr="007B2B77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ликвидации Организации образования или прекращения образовательной деятельности поставить в известность </w:t>
      </w:r>
      <w:r w:rsid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принять меры к переводу Обучающегося для продолжения обучения в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организации образования.</w:t>
      </w:r>
    </w:p>
    <w:p w:rsidR="00D05354" w:rsidRDefault="00D05354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37A63" w:rsidRPr="00F37A63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Обучающемуся условия безопасной работы на рабочем месте (с проведением обязательных инструктажей по технике безопасности и охране труд) и в необходимых случаях проводить обучение Обучающегося безопасным методам труда;</w:t>
      </w:r>
    </w:p>
    <w:p w:rsidR="007B2B77" w:rsidRPr="007D4AF6" w:rsidRDefault="00F05E34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образования в соответствии с академическим календарем рабочие места для проведения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Обучающегося;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по направлению на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практику, по соответствующим специальностям Обучающегося в соответствии с условиями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p w:rsidR="007B2B77" w:rsidRPr="007D4AF6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предоставление квалифицированных специалистов для руководства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 Обучающегося в подразделениях (отделах, цехах, лабораториях и так далее);</w:t>
      </w:r>
    </w:p>
    <w:p w:rsidR="007B2B77" w:rsidRPr="007D4AF6" w:rsidRDefault="00F05E34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Организации образования о в</w:t>
      </w:r>
      <w:r w:rsidR="005550F3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случаях нарушения Обучающимся трудовой дисциплины и правил внутреннего распорядка;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выполнения Обучающимся программы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F6" w:rsidRP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</w:t>
      </w:r>
      <w:r w:rsidR="00BD4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 выполнения ими индивидуальных заданий;</w:t>
      </w:r>
    </w:p>
    <w:p w:rsidR="00513123" w:rsidRPr="00D42051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выдать характеристику о работе Обучающегося и выставить оценку качества прохождения практики;</w:t>
      </w:r>
    </w:p>
    <w:p w:rsidR="00513123" w:rsidRPr="00D42051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Обучающийся обязан: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трудовую дисциплину, правила внутреннего распорядка, правила техники безопасности и производственный распорядок на месте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обязательные для работников </w:t>
      </w:r>
      <w:r w:rsidR="008E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оборудованию, приборам, документации и другому имуществу </w:t>
      </w:r>
      <w:r w:rsidR="008E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и выполнять требования программы практики;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Прибыть в распоряжение </w:t>
      </w:r>
      <w:r w:rsidR="003D7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установленному сроку на прохождение практики;</w:t>
      </w:r>
    </w:p>
    <w:p w:rsid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конфиденциальную информацию о</w:t>
      </w:r>
      <w:r w:rsidR="00F436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прохождения 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 после его завершения.</w:t>
      </w:r>
    </w:p>
    <w:p w:rsidR="00D05354" w:rsidRPr="00D05354" w:rsidRDefault="00D05354" w:rsidP="00D05354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051" w:rsidRPr="00D42051" w:rsidRDefault="007B2B77" w:rsidP="00D4205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7B2B77" w:rsidRPr="007B2B77" w:rsidRDefault="00D42051" w:rsidP="00D4205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образования имеет право:</w:t>
      </w:r>
    </w:p>
    <w:p w:rsid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в одностороннем порядке при самовольном прекращении обучения, оставлении на повторный год обучения, а также при отчислении Обучающегося в порядке, определенном действующим законодательством Республики Казахстан.</w:t>
      </w:r>
    </w:p>
    <w:p w:rsidR="007B2B77" w:rsidRP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7B2B77" w:rsidRPr="007B2B77" w:rsidRDefault="007B2B77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разработке образовательной программы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в соответствии с новыми технологиями и изменившимися условиями производственного процесса;</w:t>
      </w:r>
    </w:p>
    <w:p w:rsidR="00D42051" w:rsidRDefault="007B2B77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71E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 о текущей успеваемости обучающихся;</w:t>
      </w:r>
    </w:p>
    <w:p w:rsid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B77" w:rsidRP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имеет право:</w:t>
      </w:r>
    </w:p>
    <w:p w:rsidR="007B2B77" w:rsidRPr="007B2B77" w:rsidRDefault="00D42051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необходимыми инструментами, оборудованием, приборами и другими производственными материалами, по согласованию с </w:t>
      </w:r>
      <w:proofErr w:type="gramStart"/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наставником</w:t>
      </w:r>
      <w:proofErr w:type="gramEnd"/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назначенным от </w:t>
      </w:r>
      <w:r w:rsidR="00F4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иметь свободный доступ и пользование фондом учебной, учебно-методической литературы на 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базе библиотеки и читальных залов, лабораторной базой, компьютерной и иной техникой в учебных целях;</w:t>
      </w:r>
    </w:p>
    <w:p w:rsidR="007B2B77" w:rsidRDefault="00D42051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вреда, причиненного здоровью в процессе прохождения </w:t>
      </w:r>
      <w:r w:rsidR="00FF3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практики.</w:t>
      </w:r>
    </w:p>
    <w:p w:rsidR="00936F7C" w:rsidRDefault="00936F7C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3123" w:rsidRPr="00D42051" w:rsidRDefault="007B2B77" w:rsidP="00D4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B2B77" w:rsidRDefault="00D42051" w:rsidP="007B2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неисполнение, либо ненадлежащее исполнение своих обязанностей, предусмотренных настоящим Договором, стороны несут ответственность установленной действующим законодательством Республики Казахстан.</w:t>
      </w:r>
    </w:p>
    <w:p w:rsidR="007B2B77" w:rsidRPr="007B2B77" w:rsidRDefault="007B2B77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B4" w:rsidRPr="00D42051" w:rsidRDefault="007B2B77" w:rsidP="006B21B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РАЗРЕШЕНИЯ СПОРОВ 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решений;</w:t>
      </w:r>
    </w:p>
    <w:p w:rsidR="00D42051" w:rsidRDefault="007B2B77" w:rsidP="00D4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D42051" w:rsidRDefault="00D42051" w:rsidP="00D4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3123" w:rsidRPr="00D42051" w:rsidRDefault="00D42051" w:rsidP="00D420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6. 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ДЕЙСТВИЯ, ПОРЯДОК ИЗМЕНЕНИЯ УСЛОВИЙ ДОГОВОРА И ЕГО РАСТОРЖЕНИЯ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Настоящий Договор вступает в силу со дня его подписания сторонами и действует до полного его исполнения;</w:t>
      </w:r>
    </w:p>
    <w:p w:rsidR="007B2B77" w:rsidRPr="007B2B77" w:rsidRDefault="007B2B77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могут быть изменены и дополнены по взаимному письменному соглашению сторон;</w:t>
      </w:r>
    </w:p>
    <w:p w:rsidR="007B2B77" w:rsidRDefault="007B2B77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заключается в 3 (трех) экземплярах по одному экземпляру для каждой Стороны на государственном и русском языках имею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одинаковую юридическую силу.</w:t>
      </w:r>
    </w:p>
    <w:p w:rsidR="006B21B4" w:rsidRDefault="006B21B4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2B77" w:rsidRPr="0048499D" w:rsidRDefault="007B2B77" w:rsidP="0048499D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8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СТОРОН</w:t>
      </w:r>
    </w:p>
    <w:p w:rsidR="0048499D" w:rsidRPr="0048499D" w:rsidRDefault="0048499D" w:rsidP="0048499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7B2B77" w:rsidRPr="007B2B77" w:rsidTr="00D42051">
        <w:tc>
          <w:tcPr>
            <w:tcW w:w="3403" w:type="dxa"/>
            <w:shd w:val="clear" w:color="auto" w:fill="auto"/>
          </w:tcPr>
          <w:p w:rsidR="007B2B77" w:rsidRPr="007B2B77" w:rsidRDefault="007B2B77" w:rsidP="007B2B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образования:</w:t>
            </w:r>
          </w:p>
          <w:p w:rsidR="007B2B77" w:rsidRDefault="007B2B77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«Университет КАЗГЮУ»</w:t>
            </w:r>
          </w:p>
          <w:p w:rsidR="00534A89" w:rsidRPr="007B2B77" w:rsidRDefault="00534A89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051" w:rsidRDefault="00D42051" w:rsidP="00D4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Юр. адрес: ш. Коргалжын 8 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020140001689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  KZ806200922030000199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TNGRKZKX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 «</w:t>
            </w: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Tengri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КНП 861</w:t>
            </w:r>
          </w:p>
          <w:p w:rsidR="00D42051" w:rsidRDefault="00D42051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3BDC" w:rsidRPr="00D42051" w:rsidRDefault="009C3BDC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B77" w:rsidRPr="007B2B77" w:rsidRDefault="0035103E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Высшей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Пен С.Г.</w:t>
            </w:r>
          </w:p>
          <w:p w:rsidR="00D42051" w:rsidRDefault="00D42051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3BDC" w:rsidRDefault="009C3BDC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3BDC" w:rsidRPr="009C3BDC" w:rsidRDefault="009C3BDC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2B77" w:rsidRPr="0035103E" w:rsidRDefault="00D42051" w:rsidP="007B2B7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D42051" w:rsidRPr="006517B3" w:rsidRDefault="00D42051" w:rsidP="00D4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35103E" w:rsidRDefault="0035103E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B77" w:rsidRPr="007B2B77" w:rsidRDefault="007B2B77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7B2B77" w:rsidRPr="00EF130B" w:rsidRDefault="007B2B77" w:rsidP="007B2B77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D42051" w:rsidRPr="00EF130B" w:rsidRDefault="00D42051" w:rsidP="007B2B7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051" w:rsidRDefault="00D42051" w:rsidP="00D42051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</w:t>
            </w:r>
          </w:p>
          <w:p w:rsidR="0031712E" w:rsidRPr="0031712E" w:rsidRDefault="00F229F6" w:rsidP="00D42051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</w:t>
            </w:r>
            <w:r w:rsidR="00D42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</w:t>
            </w:r>
          </w:p>
          <w:p w:rsidR="00364F6A" w:rsidRDefault="00364F6A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3BDC" w:rsidRPr="009C3BDC" w:rsidRDefault="009C3BDC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№</w:t>
            </w:r>
            <w:r w:rsidR="00C761DD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5FE2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М</w:t>
            </w:r>
            <w:r w:rsidR="00F2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A783C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FE2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</w:t>
            </w:r>
            <w:proofErr w:type="gramStart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_______________.</w:t>
            </w:r>
          </w:p>
          <w:p w:rsidR="009C3BDC" w:rsidRPr="009C3BDC" w:rsidRDefault="009C3BDC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02FC" w:rsidRPr="006517B3" w:rsidRDefault="00C87B89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162D07" w:rsidRPr="0065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29F6" w:rsidRDefault="00F229F6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EF130B" w:rsidRPr="006517B3" w:rsidRDefault="00034D59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99D" w:rsidRDefault="008D6EF2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елефоны</w:t>
            </w:r>
            <w:proofErr w:type="spellEnd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A0090" w:rsidRPr="0065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6EF2" w:rsidRPr="006517B3" w:rsidRDefault="00F229F6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 w:rsidR="00D42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</w:p>
          <w:p w:rsidR="009C3BDC" w:rsidRPr="009C3BDC" w:rsidRDefault="009C3BDC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7B2B77" w:rsidRPr="006517B3" w:rsidRDefault="007B2B77" w:rsidP="0065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7B2B77" w:rsidRPr="00EF130B" w:rsidRDefault="007B2B77" w:rsidP="008D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2B77" w:rsidRPr="007B2B77" w:rsidRDefault="001F5102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7B2B77" w:rsidRPr="00D42051" w:rsidRDefault="007A7CF2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C56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внутренних дел города</w:t>
            </w:r>
            <w:r w:rsidR="00C56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Астан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8499D" w:rsidRPr="0048499D" w:rsidRDefault="004849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200D9" w:rsidRPr="006B24B7" w:rsidRDefault="007B2B77" w:rsidP="00C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B7" w:rsidRPr="006B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010000,</w:t>
            </w:r>
          </w:p>
          <w:p w:rsidR="005E1F19" w:rsidRPr="0048499D" w:rsidRDefault="002200D9" w:rsidP="00C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ул. </w:t>
            </w:r>
            <w:proofErr w:type="spellStart"/>
            <w:r w:rsidR="006B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Бейбитшилик</w:t>
            </w:r>
            <w:proofErr w:type="spellEnd"/>
            <w:r w:rsidR="006B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6B24B7" w:rsidRDefault="006B24B7" w:rsidP="006B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C3BDC" w:rsidRDefault="009C3BDC" w:rsidP="006B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3BDC" w:rsidRPr="009C3BDC" w:rsidRDefault="009C3BDC" w:rsidP="006B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B24B7" w:rsidRPr="00D42051" w:rsidRDefault="006B24B7" w:rsidP="006B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внутренних дел города Астаны</w:t>
            </w:r>
            <w:proofErr w:type="gramEnd"/>
          </w:p>
          <w:p w:rsidR="006B24B7" w:rsidRDefault="006B24B7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3BDC" w:rsidRDefault="006B24B7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Шалданбаев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С.К.</w:t>
            </w:r>
          </w:p>
          <w:p w:rsidR="009C3BDC" w:rsidRPr="009C3BDC" w:rsidRDefault="009C3BDC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2B77" w:rsidRPr="007B2B77" w:rsidRDefault="00D42051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  <w:p w:rsidR="007B2B77" w:rsidRDefault="007B2B77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1B5523" w:rsidRDefault="001B5523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E" w:rsidRPr="007B2B77" w:rsidRDefault="0035103E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AE46F7" w:rsidRPr="007B2B77" w:rsidRDefault="00AE46F7">
      <w:pPr>
        <w:rPr>
          <w:rFonts w:ascii="Times New Roman" w:hAnsi="Times New Roman" w:cs="Times New Roman"/>
          <w:sz w:val="24"/>
          <w:szCs w:val="24"/>
        </w:rPr>
      </w:pPr>
    </w:p>
    <w:sectPr w:rsidR="00AE46F7" w:rsidRPr="007B2B77" w:rsidSect="00D42051">
      <w:footerReference w:type="default" r:id="rId8"/>
      <w:pgSz w:w="11906" w:h="16838"/>
      <w:pgMar w:top="851" w:right="566" w:bottom="1134" w:left="1418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D5" w:rsidRDefault="005E2CD5">
      <w:pPr>
        <w:spacing w:after="0" w:line="240" w:lineRule="auto"/>
      </w:pPr>
      <w:r>
        <w:separator/>
      </w:r>
    </w:p>
  </w:endnote>
  <w:endnote w:type="continuationSeparator" w:id="0">
    <w:p w:rsidR="005E2CD5" w:rsidRDefault="005E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49" w:rsidRDefault="007B2B77" w:rsidP="0059238D">
    <w:pPr>
      <w:pStyle w:val="a3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noProof/>
      </w:rPr>
      <w:drawing>
        <wp:inline distT="0" distB="0" distL="0" distR="0">
          <wp:extent cx="648335" cy="44640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  <w:t xml:space="preserve">Страница </w:t>
    </w:r>
    <w:r w:rsidR="00B97374">
      <w:fldChar w:fldCharType="begin"/>
    </w:r>
    <w:r>
      <w:instrText xml:space="preserve"> PAGE   \* MERGEFORMAT </w:instrText>
    </w:r>
    <w:r w:rsidR="00B97374">
      <w:fldChar w:fldCharType="separate"/>
    </w:r>
    <w:r w:rsidR="009C3BDC" w:rsidRPr="009C3BDC">
      <w:rPr>
        <w:rFonts w:ascii="Cambria" w:hAnsi="Cambria"/>
        <w:noProof/>
      </w:rPr>
      <w:t>3</w:t>
    </w:r>
    <w:r w:rsidR="00B97374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D5" w:rsidRDefault="005E2CD5">
      <w:pPr>
        <w:spacing w:after="0" w:line="240" w:lineRule="auto"/>
      </w:pPr>
      <w:r>
        <w:separator/>
      </w:r>
    </w:p>
  </w:footnote>
  <w:footnote w:type="continuationSeparator" w:id="0">
    <w:p w:rsidR="005E2CD5" w:rsidRDefault="005E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E94"/>
    <w:multiLevelType w:val="multilevel"/>
    <w:tmpl w:val="09A67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b w:val="0"/>
      </w:rPr>
    </w:lvl>
  </w:abstractNum>
  <w:abstractNum w:abstractNumId="1">
    <w:nsid w:val="5A443450"/>
    <w:multiLevelType w:val="multilevel"/>
    <w:tmpl w:val="52FCF1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0F1304C"/>
    <w:multiLevelType w:val="multilevel"/>
    <w:tmpl w:val="4D4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A6B86"/>
    <w:multiLevelType w:val="hybridMultilevel"/>
    <w:tmpl w:val="4596FD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8"/>
    <w:rsid w:val="00034D59"/>
    <w:rsid w:val="00042267"/>
    <w:rsid w:val="00045AE8"/>
    <w:rsid w:val="000506BE"/>
    <w:rsid w:val="00055573"/>
    <w:rsid w:val="000616ED"/>
    <w:rsid w:val="00080237"/>
    <w:rsid w:val="000A5B5B"/>
    <w:rsid w:val="000C1D06"/>
    <w:rsid w:val="00104968"/>
    <w:rsid w:val="00105948"/>
    <w:rsid w:val="00112193"/>
    <w:rsid w:val="00162D07"/>
    <w:rsid w:val="001754D8"/>
    <w:rsid w:val="00181DAE"/>
    <w:rsid w:val="001830F3"/>
    <w:rsid w:val="001A783C"/>
    <w:rsid w:val="001B4D96"/>
    <w:rsid w:val="001B5523"/>
    <w:rsid w:val="001F5102"/>
    <w:rsid w:val="001F7606"/>
    <w:rsid w:val="0020018C"/>
    <w:rsid w:val="00207686"/>
    <w:rsid w:val="002200D9"/>
    <w:rsid w:val="002238B3"/>
    <w:rsid w:val="00236FE3"/>
    <w:rsid w:val="002563DE"/>
    <w:rsid w:val="002712D8"/>
    <w:rsid w:val="002947C9"/>
    <w:rsid w:val="002B1E69"/>
    <w:rsid w:val="002F5A9D"/>
    <w:rsid w:val="0031543A"/>
    <w:rsid w:val="0031712E"/>
    <w:rsid w:val="003245A8"/>
    <w:rsid w:val="00325304"/>
    <w:rsid w:val="00330E58"/>
    <w:rsid w:val="0035103E"/>
    <w:rsid w:val="00364F6A"/>
    <w:rsid w:val="00380E97"/>
    <w:rsid w:val="003D3421"/>
    <w:rsid w:val="003D755C"/>
    <w:rsid w:val="004062CD"/>
    <w:rsid w:val="00410F67"/>
    <w:rsid w:val="00436E0F"/>
    <w:rsid w:val="0046398C"/>
    <w:rsid w:val="0048357A"/>
    <w:rsid w:val="0048499D"/>
    <w:rsid w:val="00492878"/>
    <w:rsid w:val="004C3600"/>
    <w:rsid w:val="004C3C89"/>
    <w:rsid w:val="004D4AAD"/>
    <w:rsid w:val="004F4755"/>
    <w:rsid w:val="00513123"/>
    <w:rsid w:val="005221AC"/>
    <w:rsid w:val="00534A89"/>
    <w:rsid w:val="00554879"/>
    <w:rsid w:val="005550F3"/>
    <w:rsid w:val="00571EC8"/>
    <w:rsid w:val="00574C78"/>
    <w:rsid w:val="00591CE1"/>
    <w:rsid w:val="005A0090"/>
    <w:rsid w:val="005C03F2"/>
    <w:rsid w:val="005C5DAF"/>
    <w:rsid w:val="005C6D52"/>
    <w:rsid w:val="005E02FC"/>
    <w:rsid w:val="005E1F19"/>
    <w:rsid w:val="005E2CD5"/>
    <w:rsid w:val="0063180A"/>
    <w:rsid w:val="00647547"/>
    <w:rsid w:val="006517B3"/>
    <w:rsid w:val="006761F9"/>
    <w:rsid w:val="00680A37"/>
    <w:rsid w:val="00697B89"/>
    <w:rsid w:val="006A1483"/>
    <w:rsid w:val="006A67F0"/>
    <w:rsid w:val="006A7F05"/>
    <w:rsid w:val="006B21B4"/>
    <w:rsid w:val="006B24B7"/>
    <w:rsid w:val="006C5FAF"/>
    <w:rsid w:val="006D164C"/>
    <w:rsid w:val="006D37E7"/>
    <w:rsid w:val="006E0FBE"/>
    <w:rsid w:val="006F3ADB"/>
    <w:rsid w:val="00720A36"/>
    <w:rsid w:val="00721EB9"/>
    <w:rsid w:val="00752B38"/>
    <w:rsid w:val="007578AD"/>
    <w:rsid w:val="007759DB"/>
    <w:rsid w:val="007916B1"/>
    <w:rsid w:val="007A3152"/>
    <w:rsid w:val="007A5CCF"/>
    <w:rsid w:val="007A7CF2"/>
    <w:rsid w:val="007B2B77"/>
    <w:rsid w:val="007D4AF6"/>
    <w:rsid w:val="007E7AEF"/>
    <w:rsid w:val="007F2BF7"/>
    <w:rsid w:val="008274F0"/>
    <w:rsid w:val="008342B8"/>
    <w:rsid w:val="00845FE2"/>
    <w:rsid w:val="00854BE5"/>
    <w:rsid w:val="00860102"/>
    <w:rsid w:val="0087093D"/>
    <w:rsid w:val="008762C5"/>
    <w:rsid w:val="008769B8"/>
    <w:rsid w:val="008A1E87"/>
    <w:rsid w:val="008D6EF2"/>
    <w:rsid w:val="008D71BF"/>
    <w:rsid w:val="008E243C"/>
    <w:rsid w:val="008E2CDD"/>
    <w:rsid w:val="008E7618"/>
    <w:rsid w:val="00907DCD"/>
    <w:rsid w:val="00915B15"/>
    <w:rsid w:val="00927BA1"/>
    <w:rsid w:val="00936006"/>
    <w:rsid w:val="00936F7C"/>
    <w:rsid w:val="00957232"/>
    <w:rsid w:val="00963BD3"/>
    <w:rsid w:val="009A51A6"/>
    <w:rsid w:val="009B255D"/>
    <w:rsid w:val="009C3BDC"/>
    <w:rsid w:val="009C5863"/>
    <w:rsid w:val="009D2F9B"/>
    <w:rsid w:val="009E481D"/>
    <w:rsid w:val="00A30EF7"/>
    <w:rsid w:val="00A43612"/>
    <w:rsid w:val="00A43FB7"/>
    <w:rsid w:val="00A506F7"/>
    <w:rsid w:val="00A60780"/>
    <w:rsid w:val="00A65A48"/>
    <w:rsid w:val="00A71202"/>
    <w:rsid w:val="00A94510"/>
    <w:rsid w:val="00AE3C5C"/>
    <w:rsid w:val="00AE46F7"/>
    <w:rsid w:val="00B01216"/>
    <w:rsid w:val="00B03814"/>
    <w:rsid w:val="00B33A0C"/>
    <w:rsid w:val="00B363C3"/>
    <w:rsid w:val="00B36602"/>
    <w:rsid w:val="00B42C09"/>
    <w:rsid w:val="00B43787"/>
    <w:rsid w:val="00B478DC"/>
    <w:rsid w:val="00B65C76"/>
    <w:rsid w:val="00B71BB1"/>
    <w:rsid w:val="00B83F2A"/>
    <w:rsid w:val="00B85B85"/>
    <w:rsid w:val="00B97374"/>
    <w:rsid w:val="00BD455B"/>
    <w:rsid w:val="00BE4B30"/>
    <w:rsid w:val="00BE73A4"/>
    <w:rsid w:val="00BF57EF"/>
    <w:rsid w:val="00C041FD"/>
    <w:rsid w:val="00C14491"/>
    <w:rsid w:val="00C377FF"/>
    <w:rsid w:val="00C419C8"/>
    <w:rsid w:val="00C56BE1"/>
    <w:rsid w:val="00C60EAD"/>
    <w:rsid w:val="00C761DD"/>
    <w:rsid w:val="00C87B89"/>
    <w:rsid w:val="00C91B7F"/>
    <w:rsid w:val="00C97333"/>
    <w:rsid w:val="00CB59C4"/>
    <w:rsid w:val="00CB6249"/>
    <w:rsid w:val="00CD38DD"/>
    <w:rsid w:val="00D05354"/>
    <w:rsid w:val="00D12B14"/>
    <w:rsid w:val="00D12D3A"/>
    <w:rsid w:val="00D27908"/>
    <w:rsid w:val="00D42051"/>
    <w:rsid w:val="00D441F5"/>
    <w:rsid w:val="00D67E9A"/>
    <w:rsid w:val="00DA0249"/>
    <w:rsid w:val="00DD0FCB"/>
    <w:rsid w:val="00DF4628"/>
    <w:rsid w:val="00E02B0D"/>
    <w:rsid w:val="00E12B30"/>
    <w:rsid w:val="00E1372F"/>
    <w:rsid w:val="00E20BCC"/>
    <w:rsid w:val="00E525FD"/>
    <w:rsid w:val="00E56B89"/>
    <w:rsid w:val="00E57FC8"/>
    <w:rsid w:val="00E82379"/>
    <w:rsid w:val="00E87C47"/>
    <w:rsid w:val="00E92988"/>
    <w:rsid w:val="00E939CA"/>
    <w:rsid w:val="00EA68A5"/>
    <w:rsid w:val="00ED19C2"/>
    <w:rsid w:val="00EF130B"/>
    <w:rsid w:val="00EF4FD8"/>
    <w:rsid w:val="00F0018D"/>
    <w:rsid w:val="00F016B8"/>
    <w:rsid w:val="00F04999"/>
    <w:rsid w:val="00F05E34"/>
    <w:rsid w:val="00F204AC"/>
    <w:rsid w:val="00F229F6"/>
    <w:rsid w:val="00F22C85"/>
    <w:rsid w:val="00F37A63"/>
    <w:rsid w:val="00F43695"/>
    <w:rsid w:val="00F458FD"/>
    <w:rsid w:val="00F54F90"/>
    <w:rsid w:val="00F6475B"/>
    <w:rsid w:val="00F66D49"/>
    <w:rsid w:val="00FC5A5A"/>
    <w:rsid w:val="00FF0010"/>
    <w:rsid w:val="00FF1930"/>
    <w:rsid w:val="00FF3AC0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2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FCB"/>
  </w:style>
  <w:style w:type="paragraph" w:styleId="a7">
    <w:name w:val="List Paragraph"/>
    <w:basedOn w:val="a"/>
    <w:uiPriority w:val="34"/>
    <w:qFormat/>
    <w:rsid w:val="004C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2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FCB"/>
  </w:style>
  <w:style w:type="paragraph" w:styleId="a7">
    <w:name w:val="List Paragraph"/>
    <w:basedOn w:val="a"/>
    <w:uiPriority w:val="34"/>
    <w:qFormat/>
    <w:rsid w:val="004C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2016-12-26T07:05:00Z</cp:lastPrinted>
  <dcterms:created xsi:type="dcterms:W3CDTF">2017-04-28T04:21:00Z</dcterms:created>
  <dcterms:modified xsi:type="dcterms:W3CDTF">2017-05-03T03:37:00Z</dcterms:modified>
</cp:coreProperties>
</file>